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Course Learning outcomes for Pedagogy of Physical Science 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completion of the course, student teachers will be able to: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acquaint them with the teaching of Physical Sciences.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identify development in the area of teaching and learning of Physical Sciences.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explain the methods and skills of teaching Physical Sciences.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develop competencies to teach at various levels in the Indian school conditions.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prepare a lesson plan and present it effectively.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develop critical thinking and problem solving ability among the student teachers.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develop scientific  attitude and interest in physical science.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use ICT in teaching of physical science.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construct and use tools and techniques of evaluation.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estimate the facilities required for the organisation and maintenance of science laboratories.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acquire the special qualities of a science teacher and need of continuous professional development.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