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40A3" w14:textId="77777777" w:rsidR="002911AA" w:rsidRPr="002911AA" w:rsidRDefault="002911AA" w:rsidP="002911AA">
      <w:pPr>
        <w:rPr>
          <w:lang w:val="en-GB"/>
        </w:rPr>
      </w:pPr>
      <w:r w:rsidRPr="002911AA">
        <w:rPr>
          <w:lang w:val="en-GB"/>
        </w:rPr>
        <w:t>This course will enable the students to:</w:t>
      </w:r>
    </w:p>
    <w:p w14:paraId="0542609F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>develop an understanding and reflect on the centrality of language in the learning of contents subjects</w:t>
      </w:r>
    </w:p>
    <w:p w14:paraId="5E81581A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>understand implications of multilingualism for teaching and learning</w:t>
      </w:r>
    </w:p>
    <w:p w14:paraId="231DBAF5" w14:textId="7FFF490F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>explore a teaching methodology that promotes imparting subject knowledge in a language that is well understood in the classroom</w:t>
      </w:r>
    </w:p>
    <w:p w14:paraId="469A16DB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>design classroom activities- pair work and group work</w:t>
      </w:r>
    </w:p>
    <w:p w14:paraId="206B9ED6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>comprehend the types of text and language registers</w:t>
      </w:r>
    </w:p>
    <w:p w14:paraId="5BB931F6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 xml:space="preserve">create a link among different </w:t>
      </w:r>
      <w:proofErr w:type="gramStart"/>
      <w:r w:rsidRPr="002911AA">
        <w:rPr>
          <w:lang w:val="en-GB"/>
        </w:rPr>
        <w:t>subjects</w:t>
      </w:r>
      <w:proofErr w:type="gramEnd"/>
      <w:r w:rsidRPr="002911AA">
        <w:rPr>
          <w:lang w:val="en-GB"/>
        </w:rPr>
        <w:t xml:space="preserve"> language learning</w:t>
      </w:r>
    </w:p>
    <w:p w14:paraId="6ABE8960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 xml:space="preserve"> understand different language skills and ways to develop them</w:t>
      </w:r>
    </w:p>
    <w:p w14:paraId="2AA90E01" w14:textId="77777777" w:rsidR="002911AA" w:rsidRPr="002911AA" w:rsidRDefault="002911AA" w:rsidP="002911AA">
      <w:pPr>
        <w:numPr>
          <w:ilvl w:val="0"/>
          <w:numId w:val="1"/>
        </w:numPr>
        <w:rPr>
          <w:lang w:val="en-GB"/>
        </w:rPr>
      </w:pPr>
      <w:r w:rsidRPr="002911AA">
        <w:rPr>
          <w:lang w:val="en-GB"/>
        </w:rPr>
        <w:t xml:space="preserve"> develop creativity among learners</w:t>
      </w:r>
    </w:p>
    <w:p w14:paraId="4AC1DAEF" w14:textId="77777777" w:rsidR="002911AA" w:rsidRDefault="002911AA"/>
    <w:sectPr w:rsidR="0029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CAC"/>
    <w:multiLevelType w:val="multilevel"/>
    <w:tmpl w:val="33FC9884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9471538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AA"/>
    <w:rsid w:val="002911AA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B419"/>
  <w15:chartTrackingRefBased/>
  <w15:docId w15:val="{7B46E7E3-3375-4263-8DDC-7956FA4A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A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A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A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911A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911A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9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ajaysingh duhan</dc:creator>
  <cp:keywords/>
  <dc:description/>
  <cp:lastModifiedBy>ajaysingh duhan</cp:lastModifiedBy>
  <cp:revision>1</cp:revision>
  <dcterms:created xsi:type="dcterms:W3CDTF">2025-05-12T09:35:00Z</dcterms:created>
  <dcterms:modified xsi:type="dcterms:W3CDTF">2025-05-12T09:36:00Z</dcterms:modified>
</cp:coreProperties>
</file>